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F3" w:rsidRPr="001A0EF3" w:rsidRDefault="001A0EF3" w:rsidP="001A0EF3">
      <w:pPr>
        <w:suppressAutoHyphens/>
        <w:ind w:left="142" w:firstLine="0"/>
        <w:jc w:val="center"/>
        <w:rPr>
          <w:rFonts w:eastAsia="Times New Roman"/>
          <w:sz w:val="20"/>
          <w:szCs w:val="20"/>
          <w:lang w:val="ru-RU" w:eastAsia="ru-RU" w:bidi="ru-RU"/>
        </w:rPr>
      </w:pPr>
      <w:r w:rsidRPr="001A0EF3">
        <w:rPr>
          <w:rFonts w:eastAsia="Times New Roman"/>
          <w:noProof/>
          <w:sz w:val="22"/>
          <w:szCs w:val="22"/>
          <w:lang w:val="ru-RU" w:eastAsia="ru-RU" w:bidi="ar-SA"/>
        </w:rPr>
        <w:drawing>
          <wp:inline distT="0" distB="0" distL="0" distR="0" wp14:anchorId="70B9292A" wp14:editId="0A6D1D6F">
            <wp:extent cx="612140" cy="779145"/>
            <wp:effectExtent l="19050" t="0" r="0" b="0"/>
            <wp:docPr id="1" name="Рисунок 1" descr="Описание: Описание: Описание: 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9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F3" w:rsidRPr="001A0EF3" w:rsidRDefault="001A0EF3" w:rsidP="001A0EF3">
      <w:pPr>
        <w:suppressAutoHyphens/>
        <w:ind w:left="142" w:firstLine="0"/>
        <w:jc w:val="center"/>
        <w:rPr>
          <w:rFonts w:eastAsia="Times New Roman"/>
          <w:sz w:val="6"/>
          <w:szCs w:val="6"/>
          <w:lang w:val="ru-RU" w:eastAsia="ru-RU" w:bidi="ru-RU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/>
          <w:lang w:val="ru-RU" w:eastAsia="ru-RU" w:bidi="ar-SA"/>
        </w:rPr>
      </w:pPr>
      <w:r w:rsidRPr="001A0EF3">
        <w:rPr>
          <w:rFonts w:eastAsia="Lucida Sans Unicode"/>
          <w:lang w:val="ru-RU" w:eastAsia="ru-RU" w:bidi="ar-SA"/>
        </w:rPr>
        <w:t xml:space="preserve">РОССИЙСКАЯ ФЕДЕРАЦИЯ 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36"/>
          <w:lang w:val="ru-RU" w:eastAsia="ru-RU" w:bidi="ar-SA"/>
        </w:rPr>
      </w:pPr>
      <w:r w:rsidRPr="001A0EF3">
        <w:rPr>
          <w:rFonts w:eastAsia="Lucida Sans Unicode" w:cs="Tahoma"/>
          <w:b/>
          <w:sz w:val="36"/>
          <w:lang w:val="ru-RU" w:eastAsia="ru-RU" w:bidi="ar-SA"/>
        </w:rPr>
        <w:t>СОВЕТ ДЕПУТАТОВ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1A0EF3">
        <w:rPr>
          <w:rFonts w:eastAsia="Lucida Sans Unicode" w:cs="Tahoma"/>
          <w:b/>
          <w:sz w:val="28"/>
          <w:lang w:val="ru-RU" w:eastAsia="ru-RU" w:bidi="ar-SA"/>
        </w:rPr>
        <w:t>ВОЛОДАРСКОГО МУНИЦИПАЛЬНОГО ОКРУГА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1A0EF3">
        <w:rPr>
          <w:rFonts w:eastAsia="Lucida Sans Unicode" w:cs="Tahoma"/>
          <w:b/>
          <w:sz w:val="28"/>
          <w:lang w:val="ru-RU" w:eastAsia="ru-RU" w:bidi="ar-SA"/>
        </w:rPr>
        <w:t>НИЖЕГОРОДСКОЙ ОБЛАСТИ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  <w:r w:rsidRPr="001A0EF3">
        <w:rPr>
          <w:rFonts w:eastAsia="Lucida Sans Unicode" w:cs="Tahoma"/>
          <w:b/>
          <w:sz w:val="44"/>
          <w:szCs w:val="44"/>
          <w:lang w:val="ru-RU" w:eastAsia="ru-RU"/>
        </w:rPr>
        <w:t xml:space="preserve">Р Е Ш Е Н И Е № </w:t>
      </w:r>
      <w:r w:rsidR="0041523F">
        <w:rPr>
          <w:rFonts w:eastAsia="Lucida Sans Unicode" w:cs="Tahoma"/>
          <w:b/>
          <w:sz w:val="44"/>
          <w:szCs w:val="44"/>
          <w:lang w:val="ru-RU" w:eastAsia="ru-RU"/>
        </w:rPr>
        <w:t>647</w:t>
      </w:r>
      <w:r w:rsidRPr="001A0EF3">
        <w:rPr>
          <w:rFonts w:eastAsia="Lucida Sans Unicode" w:cs="Tahoma"/>
          <w:b/>
          <w:sz w:val="44"/>
          <w:szCs w:val="44"/>
          <w:lang w:val="ru-RU" w:eastAsia="ru-RU"/>
        </w:rPr>
        <w:t xml:space="preserve"> 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rPr>
          <w:rFonts w:eastAsia="Times New Roman"/>
          <w:b/>
          <w:sz w:val="28"/>
          <w:szCs w:val="20"/>
          <w:lang w:val="ru-RU" w:eastAsia="ru-RU" w:bidi="ar-SA"/>
        </w:rPr>
      </w:pPr>
      <w:r w:rsidRPr="001A0EF3">
        <w:rPr>
          <w:rFonts w:eastAsia="Times New Roman"/>
          <w:b/>
          <w:sz w:val="28"/>
          <w:szCs w:val="20"/>
          <w:lang w:val="ru-RU" w:eastAsia="ru-RU" w:bidi="ar-SA"/>
        </w:rPr>
        <w:t>от 2</w:t>
      </w:r>
      <w:r w:rsidR="00DD7733">
        <w:rPr>
          <w:rFonts w:eastAsia="Times New Roman"/>
          <w:b/>
          <w:sz w:val="28"/>
          <w:szCs w:val="20"/>
          <w:lang w:val="ru-RU" w:eastAsia="ru-RU" w:bidi="ar-SA"/>
        </w:rPr>
        <w:t>3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</w:t>
      </w:r>
      <w:r w:rsidR="00E51A85">
        <w:rPr>
          <w:rFonts w:eastAsia="Times New Roman"/>
          <w:b/>
          <w:sz w:val="28"/>
          <w:szCs w:val="20"/>
          <w:lang w:val="ru-RU" w:eastAsia="ru-RU" w:bidi="ar-SA"/>
        </w:rPr>
        <w:t>апреля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202</w:t>
      </w:r>
      <w:r>
        <w:rPr>
          <w:rFonts w:eastAsia="Times New Roman"/>
          <w:b/>
          <w:sz w:val="28"/>
          <w:szCs w:val="20"/>
          <w:lang w:val="ru-RU" w:eastAsia="ru-RU" w:bidi="ar-SA"/>
        </w:rPr>
        <w:t>6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года</w:t>
      </w:r>
    </w:p>
    <w:p w:rsidR="001A0EF3" w:rsidRPr="001A0EF3" w:rsidRDefault="001A0EF3" w:rsidP="001A0EF3">
      <w:pPr>
        <w:ind w:right="5101" w:firstLine="0"/>
        <w:rPr>
          <w:rFonts w:eastAsia="Times New Roman"/>
          <w:sz w:val="28"/>
          <w:szCs w:val="28"/>
          <w:lang w:val="ru-RU" w:eastAsia="ru-RU" w:bidi="ar-SA"/>
        </w:rPr>
      </w:pPr>
      <w:bookmarkStart w:id="0" w:name="_GoBack"/>
      <w:bookmarkEnd w:id="0"/>
      <w:r w:rsidRPr="001A0EF3">
        <w:rPr>
          <w:rFonts w:eastAsia="Times New Roman"/>
          <w:sz w:val="28"/>
          <w:szCs w:val="28"/>
          <w:lang w:val="ru-RU" w:eastAsia="ru-RU" w:bidi="ar-SA"/>
        </w:rPr>
        <w:t>О прохождении отопительного периода 2025-2026 гг.</w:t>
      </w:r>
    </w:p>
    <w:p w:rsidR="001A0EF3" w:rsidRPr="001A0EF3" w:rsidRDefault="001A0EF3" w:rsidP="001A0EF3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sz w:val="28"/>
          <w:szCs w:val="28"/>
          <w:lang w:val="ru-RU" w:bidi="ar-SA"/>
        </w:rPr>
      </w:pPr>
      <w:r w:rsidRPr="001A0EF3">
        <w:rPr>
          <w:sz w:val="28"/>
          <w:szCs w:val="28"/>
          <w:lang w:val="ru-RU" w:bidi="ar-SA"/>
        </w:rPr>
        <w:t>Заслушав информацию администрации Володарского муниципального округа о прохождении отопительного периода 2025-2026 гг., учитывая необходимость обеспечения контроля за надлежащим функционированием объектов жилищно-коммунального хозяйства, предотвращения аварийных ситуаций на объектах теплоснабжения, расположенных на территории Володарского муниципального округа, на основании статьи 35 Федерального закона от 06.10.2003 г. № 131-ФЗ «Об общих принципах организации местного самоуправления в Российской Федерации»</w:t>
      </w: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b/>
          <w:i/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ru-RU" w:bidi="ar-SA"/>
        </w:rPr>
      </w:pPr>
      <w:r w:rsidRPr="001A0EF3">
        <w:rPr>
          <w:b/>
          <w:i/>
          <w:sz w:val="28"/>
          <w:szCs w:val="28"/>
          <w:lang w:val="ru-RU" w:bidi="ar-SA"/>
        </w:rPr>
        <w:t>Совет депутатов Володарского муниципального округа решил:</w:t>
      </w: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sz w:val="10"/>
          <w:szCs w:val="10"/>
          <w:lang w:val="ru-RU" w:bidi="ar-SA"/>
        </w:rPr>
      </w:pPr>
    </w:p>
    <w:p w:rsidR="001A0EF3" w:rsidRPr="001A0EF3" w:rsidRDefault="001A0EF3" w:rsidP="001A0EF3">
      <w:pPr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A0EF3">
        <w:rPr>
          <w:rFonts w:eastAsia="Times New Roman"/>
          <w:sz w:val="28"/>
          <w:szCs w:val="28"/>
          <w:lang w:val="ru-RU" w:eastAsia="ru-RU" w:bidi="ar-SA"/>
        </w:rPr>
        <w:t>1.Принять к сведению информацию администрации Володарского муниципального округа о прохождении отопительного периода 2025-2026 гг.</w:t>
      </w:r>
    </w:p>
    <w:p w:rsidR="001A0EF3" w:rsidRPr="001A0EF3" w:rsidRDefault="001A0EF3" w:rsidP="001A0EF3">
      <w:pPr>
        <w:jc w:val="both"/>
        <w:rPr>
          <w:sz w:val="28"/>
          <w:szCs w:val="28"/>
          <w:lang w:val="ru-RU"/>
        </w:rPr>
      </w:pPr>
      <w:r w:rsidRPr="001A0EF3">
        <w:rPr>
          <w:sz w:val="28"/>
          <w:szCs w:val="28"/>
          <w:lang w:val="ru-RU"/>
        </w:rPr>
        <w:t>2. Решение вступает в силу со дня принятия.</w:t>
      </w: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suppressAutoHyphens/>
        <w:ind w:firstLine="0"/>
        <w:jc w:val="both"/>
        <w:rPr>
          <w:rFonts w:eastAsia="Times New Roman"/>
          <w:sz w:val="16"/>
          <w:szCs w:val="16"/>
          <w:lang w:val="ru-RU"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1A0EF3" w:rsidRPr="001A0EF3" w:rsidTr="0052683A">
        <w:tc>
          <w:tcPr>
            <w:tcW w:w="4934" w:type="dxa"/>
            <w:shd w:val="clear" w:color="auto" w:fill="auto"/>
          </w:tcPr>
          <w:p w:rsidR="001A0EF3" w:rsidRPr="001A0EF3" w:rsidRDefault="001A0EF3" w:rsidP="001A0EF3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Председатель Совета депутатов</w:t>
            </w:r>
          </w:p>
          <w:p w:rsidR="001A0EF3" w:rsidRPr="001A0EF3" w:rsidRDefault="001A0EF3" w:rsidP="001A0EF3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_____________________Е.А. Назарова</w:t>
            </w:r>
          </w:p>
        </w:tc>
        <w:tc>
          <w:tcPr>
            <w:tcW w:w="4918" w:type="dxa"/>
            <w:shd w:val="clear" w:color="auto" w:fill="auto"/>
          </w:tcPr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Глава местного самоуправления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__________________ Д.В. Третьяков</w:t>
            </w:r>
          </w:p>
        </w:tc>
      </w:tr>
    </w:tbl>
    <w:p w:rsidR="00411624" w:rsidRDefault="00411624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P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DD7733" w:rsidRDefault="00DD7733" w:rsidP="00DD7733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Доклад  «О прохождении отопительного периода </w:t>
      </w:r>
      <w:r w:rsidRPr="00C947B7">
        <w:rPr>
          <w:b/>
          <w:sz w:val="28"/>
          <w:szCs w:val="28"/>
          <w:lang w:val="ru-RU"/>
        </w:rPr>
        <w:t>202</w:t>
      </w:r>
      <w:r>
        <w:rPr>
          <w:b/>
          <w:sz w:val="28"/>
          <w:szCs w:val="28"/>
          <w:lang w:val="ru-RU"/>
        </w:rPr>
        <w:t>5</w:t>
      </w:r>
      <w:r w:rsidRPr="00C947B7">
        <w:rPr>
          <w:b/>
          <w:sz w:val="28"/>
          <w:szCs w:val="28"/>
          <w:lang w:val="ru-RU"/>
        </w:rPr>
        <w:t>-202</w:t>
      </w:r>
      <w:r>
        <w:rPr>
          <w:b/>
          <w:sz w:val="28"/>
          <w:szCs w:val="28"/>
          <w:lang w:val="ru-RU"/>
        </w:rPr>
        <w:t>6</w:t>
      </w:r>
      <w:r w:rsidRPr="00C947B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годов»</w:t>
      </w:r>
    </w:p>
    <w:p w:rsidR="00E51A85" w:rsidRDefault="00E51A85" w:rsidP="00E51A85">
      <w:pPr>
        <w:spacing w:line="360" w:lineRule="auto"/>
        <w:jc w:val="center"/>
        <w:rPr>
          <w:sz w:val="28"/>
          <w:szCs w:val="28"/>
          <w:lang w:val="ru-RU"/>
        </w:rPr>
      </w:pPr>
      <w:r w:rsidRPr="000E7ED9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 xml:space="preserve">апрель 2026 </w:t>
      </w:r>
      <w:r w:rsidRPr="000E7ED9">
        <w:rPr>
          <w:sz w:val="28"/>
          <w:szCs w:val="28"/>
          <w:lang w:val="ru-RU"/>
        </w:rPr>
        <w:t>г.)</w:t>
      </w:r>
    </w:p>
    <w:p w:rsidR="00E51A85" w:rsidRDefault="00E51A85" w:rsidP="00E51A85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F167BE">
        <w:rPr>
          <w:sz w:val="28"/>
          <w:szCs w:val="28"/>
          <w:lang w:val="ru-RU"/>
        </w:rPr>
        <w:t xml:space="preserve"> Володарском муниципальном округе </w:t>
      </w:r>
      <w:r>
        <w:rPr>
          <w:sz w:val="28"/>
          <w:szCs w:val="28"/>
          <w:lang w:val="ru-RU"/>
        </w:rPr>
        <w:t xml:space="preserve">с 24 сентября 2025 </w:t>
      </w:r>
      <w:r w:rsidRPr="00F167BE">
        <w:rPr>
          <w:sz w:val="28"/>
          <w:szCs w:val="28"/>
          <w:lang w:val="ru-RU"/>
        </w:rPr>
        <w:t>установлено начало отопительного периода 202</w:t>
      </w:r>
      <w:r>
        <w:rPr>
          <w:sz w:val="28"/>
          <w:szCs w:val="28"/>
          <w:lang w:val="ru-RU"/>
        </w:rPr>
        <w:t>5</w:t>
      </w:r>
      <w:r w:rsidRPr="00F167BE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6</w:t>
      </w:r>
      <w:r w:rsidRPr="00F167BE">
        <w:rPr>
          <w:sz w:val="28"/>
          <w:szCs w:val="28"/>
          <w:lang w:val="ru-RU"/>
        </w:rPr>
        <w:t xml:space="preserve"> годов согласно постановлению администрации Володарского муниципального округа от </w:t>
      </w:r>
      <w:r>
        <w:rPr>
          <w:sz w:val="28"/>
          <w:szCs w:val="28"/>
          <w:lang w:val="ru-RU"/>
        </w:rPr>
        <w:t>18</w:t>
      </w:r>
      <w:r w:rsidRPr="00F167BE">
        <w:rPr>
          <w:sz w:val="28"/>
          <w:szCs w:val="28"/>
          <w:lang w:val="ru-RU"/>
        </w:rPr>
        <w:t>.09.202</w:t>
      </w:r>
      <w:r>
        <w:rPr>
          <w:sz w:val="28"/>
          <w:szCs w:val="28"/>
          <w:lang w:val="ru-RU"/>
        </w:rPr>
        <w:t>4</w:t>
      </w:r>
      <w:r w:rsidRPr="00F167BE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2934</w:t>
      </w:r>
      <w:r w:rsidRPr="00F167BE">
        <w:rPr>
          <w:sz w:val="28"/>
          <w:szCs w:val="28"/>
          <w:lang w:val="ru-RU"/>
        </w:rPr>
        <w:t xml:space="preserve"> «О начале отопительного периода 202</w:t>
      </w:r>
      <w:r>
        <w:rPr>
          <w:sz w:val="28"/>
          <w:szCs w:val="28"/>
          <w:lang w:val="ru-RU"/>
        </w:rPr>
        <w:t>5</w:t>
      </w:r>
      <w:r w:rsidRPr="00F167BE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6</w:t>
      </w:r>
      <w:r w:rsidRPr="00F167BE">
        <w:rPr>
          <w:sz w:val="28"/>
          <w:szCs w:val="28"/>
          <w:lang w:val="ru-RU"/>
        </w:rPr>
        <w:t xml:space="preserve"> годов в Володарском муниципальном округе.</w:t>
      </w:r>
    </w:p>
    <w:p w:rsidR="00E51A85" w:rsidRDefault="00E51A85" w:rsidP="00E51A85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Завершены</w:t>
      </w:r>
      <w:r w:rsidRPr="0096737D">
        <w:rPr>
          <w:sz w:val="28"/>
          <w:szCs w:val="28"/>
          <w:lang w:val="ru-RU"/>
        </w:rPr>
        <w:t xml:space="preserve"> мероприятия по подготовке к отопительному периоду.  Мероприятия  по подготовке ресурсоснабжающих организаций  и управляющих компаний Володарского муниципального округа наход</w:t>
      </w:r>
      <w:r>
        <w:rPr>
          <w:sz w:val="28"/>
          <w:szCs w:val="28"/>
          <w:lang w:val="ru-RU"/>
        </w:rPr>
        <w:t>ил</w:t>
      </w:r>
      <w:r w:rsidRPr="0096737D">
        <w:rPr>
          <w:sz w:val="28"/>
          <w:szCs w:val="28"/>
          <w:lang w:val="ru-RU"/>
        </w:rPr>
        <w:t>ся на постоянном контроле у администрации</w:t>
      </w:r>
      <w:r>
        <w:rPr>
          <w:sz w:val="28"/>
          <w:szCs w:val="28"/>
          <w:lang w:val="ru-RU"/>
        </w:rPr>
        <w:t xml:space="preserve"> Володарского муниципального округа, Ростехнадзора </w:t>
      </w:r>
      <w:r w:rsidRPr="0096737D">
        <w:rPr>
          <w:sz w:val="28"/>
          <w:szCs w:val="28"/>
          <w:lang w:val="ru-RU"/>
        </w:rPr>
        <w:t xml:space="preserve">и правительства Нижегородской области. </w:t>
      </w:r>
    </w:p>
    <w:p w:rsidR="00E51A85" w:rsidRDefault="00E51A85" w:rsidP="00E51A85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D27E24">
        <w:rPr>
          <w:rFonts w:eastAsia="Times New Roman"/>
          <w:color w:val="000000"/>
          <w:sz w:val="28"/>
          <w:szCs w:val="28"/>
          <w:lang w:val="ru-RU"/>
        </w:rPr>
        <w:t>Так же в сроки установленные Правительством Нижегородской области подготовлены и подписаны паспорта готовности к отопительному сезону ресурсоснабжающих организаций ООО «ОкаТеплоСервис» и АО «НОКК».</w:t>
      </w:r>
    </w:p>
    <w:p w:rsidR="00E51A85" w:rsidRDefault="00E51A85" w:rsidP="00E51A85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П</w:t>
      </w:r>
      <w:r w:rsidRPr="00440923">
        <w:rPr>
          <w:rFonts w:eastAsia="Times New Roman"/>
          <w:color w:val="000000"/>
          <w:sz w:val="28"/>
          <w:szCs w:val="28"/>
          <w:lang w:val="ru-RU"/>
        </w:rPr>
        <w:t>аспорт готовности Володарского муниципального округа к отопительному периоду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получен 18.11.2025 г. на основании акта оценки готовности от 14.11.2025 г.</w:t>
      </w:r>
    </w:p>
    <w:p w:rsidR="00E51A85" w:rsidRDefault="00E51A85" w:rsidP="00E51A85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E51A85" w:rsidRDefault="00E51A85" w:rsidP="00E51A85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Отопительный сезон 2025-2026 проходит в штатном режиме.</w:t>
      </w:r>
    </w:p>
    <w:p w:rsidR="00E51A85" w:rsidRDefault="00E51A85" w:rsidP="00E51A85">
      <w:pPr>
        <w:spacing w:line="276" w:lineRule="auto"/>
        <w:jc w:val="both"/>
        <w:rPr>
          <w:sz w:val="28"/>
          <w:szCs w:val="28"/>
          <w:lang w:val="ru-RU"/>
        </w:rPr>
      </w:pPr>
    </w:p>
    <w:p w:rsidR="00E51A85" w:rsidRDefault="00E51A85" w:rsidP="00E51A85">
      <w:pPr>
        <w:spacing w:line="276" w:lineRule="auto"/>
        <w:jc w:val="both"/>
        <w:rPr>
          <w:sz w:val="28"/>
          <w:szCs w:val="28"/>
          <w:lang w:val="ru-RU"/>
        </w:rPr>
      </w:pPr>
      <w:r w:rsidRPr="00B013C8">
        <w:rPr>
          <w:sz w:val="28"/>
          <w:szCs w:val="28"/>
          <w:lang w:val="ru-RU"/>
        </w:rPr>
        <w:t xml:space="preserve">Проблемные вопросы, возникающие в процессе прохождения отопительного сезона </w:t>
      </w:r>
      <w:r>
        <w:rPr>
          <w:sz w:val="28"/>
          <w:szCs w:val="28"/>
          <w:lang w:val="ru-RU"/>
        </w:rPr>
        <w:t xml:space="preserve">2025-2026 </w:t>
      </w:r>
      <w:r w:rsidRPr="00B013C8">
        <w:rPr>
          <w:sz w:val="28"/>
          <w:szCs w:val="28"/>
          <w:lang w:val="ru-RU"/>
        </w:rPr>
        <w:t xml:space="preserve">учтены </w:t>
      </w:r>
      <w:r>
        <w:rPr>
          <w:sz w:val="28"/>
          <w:szCs w:val="28"/>
          <w:lang w:val="ru-RU"/>
        </w:rPr>
        <w:t xml:space="preserve">и будут устранены </w:t>
      </w:r>
      <w:r w:rsidRPr="00B013C8">
        <w:rPr>
          <w:sz w:val="28"/>
          <w:szCs w:val="28"/>
          <w:lang w:val="ru-RU"/>
        </w:rPr>
        <w:t>при планировании работ в рамках подготовки к отопительному сезону 202</w:t>
      </w:r>
      <w:r>
        <w:rPr>
          <w:sz w:val="28"/>
          <w:szCs w:val="28"/>
          <w:lang w:val="ru-RU"/>
        </w:rPr>
        <w:t>6</w:t>
      </w:r>
      <w:r w:rsidRPr="00B013C8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7</w:t>
      </w:r>
      <w:r w:rsidRPr="00B013C8">
        <w:rPr>
          <w:sz w:val="28"/>
          <w:szCs w:val="28"/>
          <w:lang w:val="ru-RU"/>
        </w:rPr>
        <w:t xml:space="preserve"> года.</w:t>
      </w:r>
      <w:r>
        <w:rPr>
          <w:sz w:val="28"/>
          <w:szCs w:val="28"/>
          <w:lang w:val="ru-RU"/>
        </w:rPr>
        <w:t xml:space="preserve"> </w:t>
      </w:r>
    </w:p>
    <w:p w:rsidR="00E51A85" w:rsidRDefault="00E51A85" w:rsidP="00E51A85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Отопительный сезон 2025-2026 будет окончен при наступлении среднего показателя температурного режима не ниже +8 в течении пяти суток подряд.</w:t>
      </w:r>
    </w:p>
    <w:p w:rsidR="00E51A85" w:rsidRDefault="00E51A85" w:rsidP="00E51A85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E51A85" w:rsidRDefault="00E51A85" w:rsidP="00E51A85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E51A85" w:rsidRDefault="00E51A85" w:rsidP="00E51A85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E51A85" w:rsidRDefault="00E51A85" w:rsidP="00E51A85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заместитель</w:t>
      </w:r>
    </w:p>
    <w:p w:rsidR="00E51A85" w:rsidRDefault="00E51A85" w:rsidP="00E51A85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главы администрации </w:t>
      </w:r>
      <w:r>
        <w:rPr>
          <w:sz w:val="28"/>
          <w:szCs w:val="28"/>
          <w:lang w:val="ru-RU"/>
        </w:rPr>
        <w:tab/>
        <w:t xml:space="preserve">                                                                                А.С. Иванов</w:t>
      </w:r>
    </w:p>
    <w:p w:rsidR="00E51A85" w:rsidRDefault="00E51A85" w:rsidP="00E51A85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E51A85" w:rsidRPr="00EA39D7" w:rsidRDefault="00E51A85" w:rsidP="00E51A85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DD7733" w:rsidRDefault="00DD7733" w:rsidP="00DD7733">
      <w:pPr>
        <w:spacing w:line="360" w:lineRule="auto"/>
        <w:jc w:val="center"/>
        <w:rPr>
          <w:sz w:val="28"/>
          <w:szCs w:val="28"/>
          <w:lang w:val="ru-RU"/>
        </w:rPr>
      </w:pPr>
    </w:p>
    <w:sectPr w:rsidR="00DD7733" w:rsidSect="000D265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2386"/>
    <w:multiLevelType w:val="hybridMultilevel"/>
    <w:tmpl w:val="2C5895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2E34CC"/>
    <w:multiLevelType w:val="hybridMultilevel"/>
    <w:tmpl w:val="6C78A0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compatSetting w:name="compatibilityMode" w:uri="http://schemas.microsoft.com/office/word" w:val="12"/>
  </w:compat>
  <w:rsids>
    <w:rsidRoot w:val="00E30DC5"/>
    <w:rsid w:val="00002D0D"/>
    <w:rsid w:val="000141B6"/>
    <w:rsid w:val="00034DE0"/>
    <w:rsid w:val="0004001E"/>
    <w:rsid w:val="00041381"/>
    <w:rsid w:val="00042E80"/>
    <w:rsid w:val="0004407B"/>
    <w:rsid w:val="0004733A"/>
    <w:rsid w:val="00047C84"/>
    <w:rsid w:val="000504D8"/>
    <w:rsid w:val="00051386"/>
    <w:rsid w:val="00054DC1"/>
    <w:rsid w:val="00060881"/>
    <w:rsid w:val="00063388"/>
    <w:rsid w:val="000664CB"/>
    <w:rsid w:val="00071F83"/>
    <w:rsid w:val="00080FE0"/>
    <w:rsid w:val="000A6FBE"/>
    <w:rsid w:val="000B16D6"/>
    <w:rsid w:val="000B65E6"/>
    <w:rsid w:val="000B6BB2"/>
    <w:rsid w:val="000B6DD6"/>
    <w:rsid w:val="000D20AC"/>
    <w:rsid w:val="000D265F"/>
    <w:rsid w:val="000D4629"/>
    <w:rsid w:val="000E0646"/>
    <w:rsid w:val="000E2B09"/>
    <w:rsid w:val="000E7ED9"/>
    <w:rsid w:val="00110B79"/>
    <w:rsid w:val="00120A49"/>
    <w:rsid w:val="00141828"/>
    <w:rsid w:val="001604C5"/>
    <w:rsid w:val="001614A8"/>
    <w:rsid w:val="001634F6"/>
    <w:rsid w:val="00163B23"/>
    <w:rsid w:val="001717B0"/>
    <w:rsid w:val="001753D0"/>
    <w:rsid w:val="00184254"/>
    <w:rsid w:val="00191947"/>
    <w:rsid w:val="0019601F"/>
    <w:rsid w:val="00196794"/>
    <w:rsid w:val="0019683F"/>
    <w:rsid w:val="001A0EF3"/>
    <w:rsid w:val="001A2952"/>
    <w:rsid w:val="001A3101"/>
    <w:rsid w:val="001A5970"/>
    <w:rsid w:val="001B09FB"/>
    <w:rsid w:val="001B31A5"/>
    <w:rsid w:val="001B49A2"/>
    <w:rsid w:val="001C7B7D"/>
    <w:rsid w:val="001E1045"/>
    <w:rsid w:val="001E406D"/>
    <w:rsid w:val="001E6D8B"/>
    <w:rsid w:val="001E6FEC"/>
    <w:rsid w:val="001F138A"/>
    <w:rsid w:val="001F7FCB"/>
    <w:rsid w:val="00200652"/>
    <w:rsid w:val="002115DA"/>
    <w:rsid w:val="00212A12"/>
    <w:rsid w:val="00222186"/>
    <w:rsid w:val="00223842"/>
    <w:rsid w:val="00225571"/>
    <w:rsid w:val="00230DE4"/>
    <w:rsid w:val="00232F6B"/>
    <w:rsid w:val="00233512"/>
    <w:rsid w:val="00237CB6"/>
    <w:rsid w:val="00241A9E"/>
    <w:rsid w:val="00251538"/>
    <w:rsid w:val="002700FF"/>
    <w:rsid w:val="00270839"/>
    <w:rsid w:val="0027322F"/>
    <w:rsid w:val="00274A43"/>
    <w:rsid w:val="00276D17"/>
    <w:rsid w:val="0028040C"/>
    <w:rsid w:val="002A3E5F"/>
    <w:rsid w:val="002B1A4E"/>
    <w:rsid w:val="002C17AF"/>
    <w:rsid w:val="002C5DFE"/>
    <w:rsid w:val="002C71B7"/>
    <w:rsid w:val="002C72EB"/>
    <w:rsid w:val="002C77B3"/>
    <w:rsid w:val="002D2F2D"/>
    <w:rsid w:val="00307124"/>
    <w:rsid w:val="00311036"/>
    <w:rsid w:val="003253F0"/>
    <w:rsid w:val="00325DC9"/>
    <w:rsid w:val="00331D60"/>
    <w:rsid w:val="00332235"/>
    <w:rsid w:val="0033649D"/>
    <w:rsid w:val="003403C2"/>
    <w:rsid w:val="003434B3"/>
    <w:rsid w:val="00352B10"/>
    <w:rsid w:val="00362322"/>
    <w:rsid w:val="00364475"/>
    <w:rsid w:val="0036567F"/>
    <w:rsid w:val="0036732E"/>
    <w:rsid w:val="00370EE0"/>
    <w:rsid w:val="00371D52"/>
    <w:rsid w:val="0037456E"/>
    <w:rsid w:val="003752E3"/>
    <w:rsid w:val="00380E3F"/>
    <w:rsid w:val="003851EC"/>
    <w:rsid w:val="0039050C"/>
    <w:rsid w:val="00391E58"/>
    <w:rsid w:val="003969FB"/>
    <w:rsid w:val="003A0DA8"/>
    <w:rsid w:val="003A5648"/>
    <w:rsid w:val="003A6AE4"/>
    <w:rsid w:val="003C1421"/>
    <w:rsid w:val="003C17D0"/>
    <w:rsid w:val="003C3D7B"/>
    <w:rsid w:val="003E260F"/>
    <w:rsid w:val="003E3E9A"/>
    <w:rsid w:val="003E5F13"/>
    <w:rsid w:val="003F51B0"/>
    <w:rsid w:val="00402DDB"/>
    <w:rsid w:val="00411624"/>
    <w:rsid w:val="004122EE"/>
    <w:rsid w:val="0041523F"/>
    <w:rsid w:val="0042154C"/>
    <w:rsid w:val="004256D9"/>
    <w:rsid w:val="00425962"/>
    <w:rsid w:val="0044068B"/>
    <w:rsid w:val="00440923"/>
    <w:rsid w:val="00444B7E"/>
    <w:rsid w:val="004472E0"/>
    <w:rsid w:val="00451DFE"/>
    <w:rsid w:val="00451E2D"/>
    <w:rsid w:val="0045642E"/>
    <w:rsid w:val="00462BDC"/>
    <w:rsid w:val="004643E2"/>
    <w:rsid w:val="0046502C"/>
    <w:rsid w:val="0049379B"/>
    <w:rsid w:val="004A0F19"/>
    <w:rsid w:val="004A6D31"/>
    <w:rsid w:val="004B3426"/>
    <w:rsid w:val="004B6BB6"/>
    <w:rsid w:val="004B704D"/>
    <w:rsid w:val="004B7406"/>
    <w:rsid w:val="004B7A9B"/>
    <w:rsid w:val="004C193E"/>
    <w:rsid w:val="004D10B8"/>
    <w:rsid w:val="004D1B24"/>
    <w:rsid w:val="004D54C1"/>
    <w:rsid w:val="0051181C"/>
    <w:rsid w:val="00511A2E"/>
    <w:rsid w:val="00520986"/>
    <w:rsid w:val="00521FCA"/>
    <w:rsid w:val="00526002"/>
    <w:rsid w:val="005301A3"/>
    <w:rsid w:val="0053105E"/>
    <w:rsid w:val="00536B00"/>
    <w:rsid w:val="005444DA"/>
    <w:rsid w:val="005622DA"/>
    <w:rsid w:val="00564D64"/>
    <w:rsid w:val="005651AD"/>
    <w:rsid w:val="00575B88"/>
    <w:rsid w:val="0058053D"/>
    <w:rsid w:val="00587119"/>
    <w:rsid w:val="005D1BB2"/>
    <w:rsid w:val="005D6A36"/>
    <w:rsid w:val="005E6A1F"/>
    <w:rsid w:val="005F544E"/>
    <w:rsid w:val="005F61AC"/>
    <w:rsid w:val="00610CB8"/>
    <w:rsid w:val="00617A28"/>
    <w:rsid w:val="0062452E"/>
    <w:rsid w:val="00633301"/>
    <w:rsid w:val="006355AE"/>
    <w:rsid w:val="00654518"/>
    <w:rsid w:val="006572DB"/>
    <w:rsid w:val="00663ED2"/>
    <w:rsid w:val="0066788A"/>
    <w:rsid w:val="006771E9"/>
    <w:rsid w:val="0068035D"/>
    <w:rsid w:val="00687C74"/>
    <w:rsid w:val="00691A61"/>
    <w:rsid w:val="006923C9"/>
    <w:rsid w:val="00693BC2"/>
    <w:rsid w:val="006A1F32"/>
    <w:rsid w:val="006A2A58"/>
    <w:rsid w:val="006A45F9"/>
    <w:rsid w:val="006B2F03"/>
    <w:rsid w:val="006B4EE5"/>
    <w:rsid w:val="006B63EC"/>
    <w:rsid w:val="006D0C58"/>
    <w:rsid w:val="006E289E"/>
    <w:rsid w:val="006F2EFF"/>
    <w:rsid w:val="007020D3"/>
    <w:rsid w:val="00713987"/>
    <w:rsid w:val="0071626F"/>
    <w:rsid w:val="007505B3"/>
    <w:rsid w:val="007518B1"/>
    <w:rsid w:val="007522A0"/>
    <w:rsid w:val="00761B37"/>
    <w:rsid w:val="00763DF3"/>
    <w:rsid w:val="00781418"/>
    <w:rsid w:val="00783B39"/>
    <w:rsid w:val="00785193"/>
    <w:rsid w:val="00790071"/>
    <w:rsid w:val="00790825"/>
    <w:rsid w:val="007913CC"/>
    <w:rsid w:val="00796AA1"/>
    <w:rsid w:val="00796C35"/>
    <w:rsid w:val="007A7DCF"/>
    <w:rsid w:val="007B0F05"/>
    <w:rsid w:val="007B47AF"/>
    <w:rsid w:val="007B632B"/>
    <w:rsid w:val="007B6D8A"/>
    <w:rsid w:val="007D787E"/>
    <w:rsid w:val="007E78A9"/>
    <w:rsid w:val="00804741"/>
    <w:rsid w:val="0080572B"/>
    <w:rsid w:val="00807987"/>
    <w:rsid w:val="00815539"/>
    <w:rsid w:val="0081719E"/>
    <w:rsid w:val="00820E34"/>
    <w:rsid w:val="00832D51"/>
    <w:rsid w:val="0083389F"/>
    <w:rsid w:val="00833EF3"/>
    <w:rsid w:val="00836B13"/>
    <w:rsid w:val="008408EC"/>
    <w:rsid w:val="00856074"/>
    <w:rsid w:val="008565A9"/>
    <w:rsid w:val="00861333"/>
    <w:rsid w:val="008644D1"/>
    <w:rsid w:val="00872B7B"/>
    <w:rsid w:val="00873D6E"/>
    <w:rsid w:val="008750F3"/>
    <w:rsid w:val="00895353"/>
    <w:rsid w:val="008A36D6"/>
    <w:rsid w:val="008B13EE"/>
    <w:rsid w:val="008B55EE"/>
    <w:rsid w:val="008C1268"/>
    <w:rsid w:val="008C47A8"/>
    <w:rsid w:val="008C5EEF"/>
    <w:rsid w:val="008D07EB"/>
    <w:rsid w:val="008D3E57"/>
    <w:rsid w:val="008E008D"/>
    <w:rsid w:val="008E6F5B"/>
    <w:rsid w:val="008E787A"/>
    <w:rsid w:val="008F132F"/>
    <w:rsid w:val="008F3AA2"/>
    <w:rsid w:val="008F3B65"/>
    <w:rsid w:val="008F797F"/>
    <w:rsid w:val="009065BC"/>
    <w:rsid w:val="00916CA3"/>
    <w:rsid w:val="00926044"/>
    <w:rsid w:val="0093538C"/>
    <w:rsid w:val="009368A7"/>
    <w:rsid w:val="00941FB9"/>
    <w:rsid w:val="009445A0"/>
    <w:rsid w:val="00944D1A"/>
    <w:rsid w:val="00946CBE"/>
    <w:rsid w:val="00966D08"/>
    <w:rsid w:val="0096737D"/>
    <w:rsid w:val="00970DFC"/>
    <w:rsid w:val="009815C0"/>
    <w:rsid w:val="009835AB"/>
    <w:rsid w:val="00996250"/>
    <w:rsid w:val="009D4612"/>
    <w:rsid w:val="009D7B2D"/>
    <w:rsid w:val="009E1F09"/>
    <w:rsid w:val="009E42C9"/>
    <w:rsid w:val="009F510E"/>
    <w:rsid w:val="00A24FB1"/>
    <w:rsid w:val="00A32498"/>
    <w:rsid w:val="00A35D98"/>
    <w:rsid w:val="00A37538"/>
    <w:rsid w:val="00A40626"/>
    <w:rsid w:val="00A436B7"/>
    <w:rsid w:val="00A542D2"/>
    <w:rsid w:val="00A579A8"/>
    <w:rsid w:val="00A6114F"/>
    <w:rsid w:val="00A86D45"/>
    <w:rsid w:val="00A97214"/>
    <w:rsid w:val="00AA4896"/>
    <w:rsid w:val="00AB6D07"/>
    <w:rsid w:val="00AC6B40"/>
    <w:rsid w:val="00AE2BF8"/>
    <w:rsid w:val="00AF0112"/>
    <w:rsid w:val="00AF1AF1"/>
    <w:rsid w:val="00B02B6A"/>
    <w:rsid w:val="00B101F6"/>
    <w:rsid w:val="00B10888"/>
    <w:rsid w:val="00B21187"/>
    <w:rsid w:val="00B34389"/>
    <w:rsid w:val="00B363CA"/>
    <w:rsid w:val="00B503C2"/>
    <w:rsid w:val="00B52A21"/>
    <w:rsid w:val="00B55FA0"/>
    <w:rsid w:val="00B613F3"/>
    <w:rsid w:val="00B6389C"/>
    <w:rsid w:val="00B80C28"/>
    <w:rsid w:val="00B813CC"/>
    <w:rsid w:val="00B8151A"/>
    <w:rsid w:val="00BA56A4"/>
    <w:rsid w:val="00BB3560"/>
    <w:rsid w:val="00BC19C4"/>
    <w:rsid w:val="00BC4015"/>
    <w:rsid w:val="00BC56A6"/>
    <w:rsid w:val="00BC607D"/>
    <w:rsid w:val="00C0450A"/>
    <w:rsid w:val="00C05862"/>
    <w:rsid w:val="00C11A00"/>
    <w:rsid w:val="00C12F5B"/>
    <w:rsid w:val="00C409B8"/>
    <w:rsid w:val="00C44325"/>
    <w:rsid w:val="00C46F6E"/>
    <w:rsid w:val="00C610F0"/>
    <w:rsid w:val="00C63FAA"/>
    <w:rsid w:val="00C66CF5"/>
    <w:rsid w:val="00C76C89"/>
    <w:rsid w:val="00C77E69"/>
    <w:rsid w:val="00C830F9"/>
    <w:rsid w:val="00C85D63"/>
    <w:rsid w:val="00C914E0"/>
    <w:rsid w:val="00C947B7"/>
    <w:rsid w:val="00C95955"/>
    <w:rsid w:val="00C97CE3"/>
    <w:rsid w:val="00CA0982"/>
    <w:rsid w:val="00CA187B"/>
    <w:rsid w:val="00CA502E"/>
    <w:rsid w:val="00CA50B2"/>
    <w:rsid w:val="00CB60B4"/>
    <w:rsid w:val="00CB6908"/>
    <w:rsid w:val="00CD6206"/>
    <w:rsid w:val="00CD70B0"/>
    <w:rsid w:val="00CE463E"/>
    <w:rsid w:val="00CE6236"/>
    <w:rsid w:val="00CF336B"/>
    <w:rsid w:val="00D0407B"/>
    <w:rsid w:val="00D21DC3"/>
    <w:rsid w:val="00D24BA8"/>
    <w:rsid w:val="00D27E24"/>
    <w:rsid w:val="00D3726E"/>
    <w:rsid w:val="00D40779"/>
    <w:rsid w:val="00D444CB"/>
    <w:rsid w:val="00D451D0"/>
    <w:rsid w:val="00D525CF"/>
    <w:rsid w:val="00D712CE"/>
    <w:rsid w:val="00D82A8E"/>
    <w:rsid w:val="00D8568B"/>
    <w:rsid w:val="00D91604"/>
    <w:rsid w:val="00D977E3"/>
    <w:rsid w:val="00DA440B"/>
    <w:rsid w:val="00DA5848"/>
    <w:rsid w:val="00DC4848"/>
    <w:rsid w:val="00DD477D"/>
    <w:rsid w:val="00DD50D8"/>
    <w:rsid w:val="00DD67FE"/>
    <w:rsid w:val="00DD7733"/>
    <w:rsid w:val="00DF3E27"/>
    <w:rsid w:val="00E166E2"/>
    <w:rsid w:val="00E17AD5"/>
    <w:rsid w:val="00E21B92"/>
    <w:rsid w:val="00E26FE7"/>
    <w:rsid w:val="00E279F9"/>
    <w:rsid w:val="00E30DC5"/>
    <w:rsid w:val="00E350B7"/>
    <w:rsid w:val="00E376B5"/>
    <w:rsid w:val="00E50D0F"/>
    <w:rsid w:val="00E51A85"/>
    <w:rsid w:val="00E64448"/>
    <w:rsid w:val="00E65DA6"/>
    <w:rsid w:val="00E70223"/>
    <w:rsid w:val="00E769F7"/>
    <w:rsid w:val="00E85EB4"/>
    <w:rsid w:val="00E86633"/>
    <w:rsid w:val="00EA2737"/>
    <w:rsid w:val="00EA39D7"/>
    <w:rsid w:val="00EA5749"/>
    <w:rsid w:val="00EA79B9"/>
    <w:rsid w:val="00EB1768"/>
    <w:rsid w:val="00EB63F4"/>
    <w:rsid w:val="00EC1CFE"/>
    <w:rsid w:val="00ED7D9F"/>
    <w:rsid w:val="00EE74B0"/>
    <w:rsid w:val="00EF4119"/>
    <w:rsid w:val="00EF7ACD"/>
    <w:rsid w:val="00F01362"/>
    <w:rsid w:val="00F13C07"/>
    <w:rsid w:val="00F167BE"/>
    <w:rsid w:val="00F173FD"/>
    <w:rsid w:val="00F25324"/>
    <w:rsid w:val="00F429EE"/>
    <w:rsid w:val="00F45632"/>
    <w:rsid w:val="00F5599F"/>
    <w:rsid w:val="00F745D2"/>
    <w:rsid w:val="00F7522E"/>
    <w:rsid w:val="00F866E1"/>
    <w:rsid w:val="00F91DED"/>
    <w:rsid w:val="00F96B83"/>
    <w:rsid w:val="00FB2FE1"/>
    <w:rsid w:val="00FB5DCC"/>
    <w:rsid w:val="00FC0645"/>
    <w:rsid w:val="00FC2D76"/>
    <w:rsid w:val="00FC3B43"/>
    <w:rsid w:val="00FC5D8A"/>
    <w:rsid w:val="00FE0289"/>
    <w:rsid w:val="00FE1891"/>
    <w:rsid w:val="00FE528E"/>
    <w:rsid w:val="00FF444E"/>
    <w:rsid w:val="09612473"/>
    <w:rsid w:val="1DA4E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B23"/>
    <w:rPr>
      <w:rFonts w:ascii="Tahoma" w:eastAsia="Calibri" w:hAnsi="Tahoma" w:cs="Tahoma"/>
      <w:sz w:val="16"/>
      <w:szCs w:val="16"/>
      <w:lang w:val="en-US" w:bidi="en-US"/>
    </w:rPr>
  </w:style>
  <w:style w:type="character" w:styleId="a6">
    <w:name w:val="Intense Emphasis"/>
    <w:basedOn w:val="a0"/>
    <w:uiPriority w:val="21"/>
    <w:qFormat/>
    <w:rsid w:val="00A24FB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Богучарская ЮЛ</cp:lastModifiedBy>
  <cp:revision>299</cp:revision>
  <cp:lastPrinted>2026-04-27T10:33:00Z</cp:lastPrinted>
  <dcterms:created xsi:type="dcterms:W3CDTF">2019-07-17T13:49:00Z</dcterms:created>
  <dcterms:modified xsi:type="dcterms:W3CDTF">2026-04-27T10:33:00Z</dcterms:modified>
</cp:coreProperties>
</file>